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289F4E8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781D43">
        <w:rPr>
          <w:rFonts w:ascii="Arial" w:eastAsia="Arial" w:hAnsi="Arial" w:cs="Arial"/>
          <w:color w:val="000000"/>
          <w:sz w:val="24"/>
          <w:szCs w:val="24"/>
          <w:u w:val="single"/>
        </w:rPr>
        <w:t>May 2</w:t>
      </w:r>
      <w:r w:rsidR="00FC2EDF">
        <w:rPr>
          <w:rFonts w:ascii="Arial" w:eastAsia="Arial" w:hAnsi="Arial" w:cs="Arial"/>
          <w:color w:val="000000"/>
          <w:sz w:val="24"/>
          <w:szCs w:val="24"/>
          <w:u w:val="single"/>
        </w:rPr>
        <w:t>, 2024</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w:t>
      </w:r>
      <w:r w:rsidRPr="003F4835">
        <w:rPr>
          <w:rFonts w:ascii="Arial" w:eastAsia="Arial" w:hAnsi="Arial" w:cs="Arial"/>
          <w:color w:val="000000"/>
          <w:sz w:val="24"/>
          <w:szCs w:val="24"/>
        </w:rPr>
        <w:t>elopment of the Issuer’s business and operations over the previous month.  Where the Issuer was inactive disclose this fact.</w:t>
      </w:r>
    </w:p>
    <w:p w14:paraId="52BEFB2C" w14:textId="77777777" w:rsidR="00CB61E8" w:rsidRPr="003F4835" w:rsidRDefault="00CB61E8" w:rsidP="00CB61E8">
      <w:pPr>
        <w:pStyle w:val="BodyText"/>
        <w:ind w:left="720"/>
        <w:rPr>
          <w:b/>
          <w:bCs/>
          <w:sz w:val="24"/>
          <w:szCs w:val="24"/>
        </w:rPr>
      </w:pPr>
    </w:p>
    <w:p w14:paraId="6D816784" w14:textId="29D8D0D1" w:rsidR="00CB61E8" w:rsidRPr="003F4835" w:rsidRDefault="00CB61E8" w:rsidP="00CB61E8">
      <w:pPr>
        <w:pStyle w:val="BodyText"/>
        <w:ind w:left="720"/>
        <w:rPr>
          <w:rFonts w:ascii="Arial" w:hAnsi="Arial" w:cs="Arial"/>
          <w:b/>
          <w:bCs/>
          <w:sz w:val="24"/>
          <w:szCs w:val="24"/>
        </w:rPr>
      </w:pPr>
      <w:r w:rsidRPr="003F483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Pr="003F4835"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Pr="003F483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429A68C0"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t xml:space="preserve">While most of the research and development into Cannabis has focused on the cannabinoids, the Issuer believes that other chemical components </w:t>
      </w:r>
      <w:r w:rsidR="00722DB8" w:rsidRPr="003F4835">
        <w:rPr>
          <w:rFonts w:ascii="Arial" w:hAnsi="Arial" w:cs="Arial"/>
          <w:b/>
          <w:bCs/>
          <w:sz w:val="24"/>
          <w:szCs w:val="24"/>
        </w:rPr>
        <w:t>may</w:t>
      </w:r>
      <w:r w:rsidRPr="003F4835">
        <w:rPr>
          <w:rFonts w:ascii="Arial" w:hAnsi="Arial" w:cs="Arial"/>
          <w:b/>
          <w:bCs/>
          <w:sz w:val="24"/>
          <w:szCs w:val="24"/>
        </w:rPr>
        <w:t xml:space="preserve"> also explain the observed therapeutic benefits of Cannabis. The Issuer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1453A071" w:rsidR="00402C0C" w:rsidRPr="003F4835"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3F4835">
        <w:rPr>
          <w:rFonts w:ascii="Arial" w:hAnsi="Arial" w:cs="Arial"/>
          <w:b/>
          <w:bCs/>
          <w:sz w:val="24"/>
          <w:szCs w:val="24"/>
        </w:rPr>
        <w:lastRenderedPageBreak/>
        <w:t xml:space="preserve">The Issuer’s focus for the next six months is to build its discovery pipeline and initiate lead-optimization on the first series of individual compounds identified. The Issuer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The Issuer </w:t>
      </w:r>
      <w:r w:rsidR="00722DB8" w:rsidRPr="003F4835">
        <w:rPr>
          <w:rFonts w:ascii="Arial" w:hAnsi="Arial" w:cs="Arial"/>
          <w:b/>
          <w:bCs/>
          <w:sz w:val="24"/>
          <w:szCs w:val="24"/>
        </w:rPr>
        <w:t>may</w:t>
      </w:r>
      <w:r w:rsidRPr="003F4835">
        <w:rPr>
          <w:rFonts w:ascii="Arial" w:hAnsi="Arial" w:cs="Arial"/>
          <w:b/>
          <w:bCs/>
          <w:sz w:val="24"/>
          <w:szCs w:val="24"/>
        </w:rPr>
        <w:t xml:space="preserve"> seek to enter pharmaceutical company partnerships to develop its semi-synthetic and synthetic analogs</w:t>
      </w:r>
      <w:r w:rsidR="00D65656">
        <w:rPr>
          <w:rFonts w:ascii="Arial" w:hAnsi="Arial" w:cs="Arial"/>
          <w:b/>
          <w:bCs/>
          <w:sz w:val="24"/>
          <w:szCs w:val="24"/>
        </w:rPr>
        <w:t>.</w:t>
      </w:r>
    </w:p>
    <w:p w14:paraId="25967468" w14:textId="17FC7E58" w:rsidR="00722DB8" w:rsidRPr="003F4835" w:rsidRDefault="00722DB8" w:rsidP="00CB61E8">
      <w:pPr>
        <w:pStyle w:val="ListParagraph"/>
        <w:pBdr>
          <w:top w:val="nil"/>
          <w:left w:val="nil"/>
          <w:bottom w:val="nil"/>
          <w:right w:val="nil"/>
          <w:between w:val="nil"/>
        </w:pBdr>
        <w:spacing w:before="240"/>
        <w:jc w:val="both"/>
        <w:rPr>
          <w:rFonts w:ascii="Arial" w:hAnsi="Arial" w:cs="Arial"/>
          <w:b/>
          <w:bCs/>
          <w:sz w:val="24"/>
          <w:szCs w:val="24"/>
        </w:rPr>
      </w:pPr>
    </w:p>
    <w:p w14:paraId="516B5097" w14:textId="07EEEE99"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a general overview and discussion of the activities of management.</w:t>
      </w:r>
    </w:p>
    <w:p w14:paraId="149EF80A" w14:textId="4AA9C3BD" w:rsidR="002C0697" w:rsidRPr="003F4835" w:rsidRDefault="002C0697" w:rsidP="002C0697">
      <w:pPr>
        <w:ind w:left="709"/>
        <w:rPr>
          <w:rFonts w:ascii="Arial" w:hAnsi="Arial" w:cs="Arial"/>
          <w:b/>
          <w:bCs/>
          <w:sz w:val="24"/>
          <w:szCs w:val="24"/>
          <w:u w:val="single"/>
        </w:rPr>
      </w:pPr>
    </w:p>
    <w:p w14:paraId="6DC711F5" w14:textId="60150DED" w:rsidR="00290665" w:rsidRPr="003F4835" w:rsidRDefault="00290665" w:rsidP="00A51B6B">
      <w:pPr>
        <w:ind w:left="709"/>
        <w:jc w:val="both"/>
        <w:rPr>
          <w:rFonts w:ascii="Arial" w:hAnsi="Arial" w:cs="Arial"/>
          <w:b/>
          <w:bCs/>
          <w:sz w:val="24"/>
          <w:szCs w:val="24"/>
        </w:rPr>
      </w:pPr>
      <w:r w:rsidRPr="003F483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3F4835" w:rsidRDefault="00290665" w:rsidP="00A51B6B">
      <w:pPr>
        <w:ind w:left="709"/>
        <w:jc w:val="both"/>
        <w:rPr>
          <w:rFonts w:ascii="Arial" w:hAnsi="Arial" w:cs="Arial"/>
          <w:b/>
          <w:bCs/>
          <w:sz w:val="24"/>
          <w:szCs w:val="24"/>
          <w:u w:val="single"/>
        </w:rPr>
      </w:pPr>
    </w:p>
    <w:p w14:paraId="07BE7587" w14:textId="20594967" w:rsidR="00290665" w:rsidRPr="003F4835" w:rsidRDefault="00290665" w:rsidP="00A51B6B">
      <w:pPr>
        <w:ind w:left="709"/>
        <w:jc w:val="both"/>
        <w:rPr>
          <w:rFonts w:ascii="Arial" w:hAnsi="Arial" w:cs="Arial"/>
          <w:b/>
          <w:bCs/>
          <w:sz w:val="24"/>
          <w:szCs w:val="24"/>
        </w:rPr>
      </w:pPr>
      <w:r w:rsidRPr="003F483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6BB380AE"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7300815" w14:textId="1480D50E" w:rsidR="00F85C16" w:rsidRPr="003F4835" w:rsidRDefault="00F07A90" w:rsidP="00F85C16">
      <w:pPr>
        <w:pStyle w:val="NormalWeb"/>
        <w:ind w:left="720"/>
        <w:jc w:val="both"/>
        <w:rPr>
          <w:rFonts w:ascii="Arial" w:eastAsia="Arial" w:hAnsi="Arial" w:cs="Arial"/>
          <w:b/>
          <w:bCs/>
          <w:color w:val="000000"/>
        </w:rPr>
      </w:pPr>
      <w:r>
        <w:rPr>
          <w:rFonts w:ascii="Arial" w:hAnsi="Arial" w:cs="Arial"/>
          <w:b/>
          <w:bCs/>
        </w:rPr>
        <w:t xml:space="preserve">The Issuer unveiled a new vape category – Rosin Aboslute – which introduces infused flower offerings.  </w:t>
      </w:r>
    </w:p>
    <w:p w14:paraId="582EB6AC"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4A47EA1E"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66608A" w:rsidRPr="003F4835">
        <w:rPr>
          <w:rFonts w:ascii="Arial" w:eastAsia="Arial" w:hAnsi="Arial" w:cs="Arial"/>
          <w:b/>
          <w:color w:val="000000"/>
          <w:sz w:val="24"/>
          <w:szCs w:val="24"/>
        </w:rPr>
        <w:t xml:space="preserve">  </w:t>
      </w:r>
    </w:p>
    <w:p w14:paraId="3698EB93"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Describe any new business relationships entered into between the Issuer, the Issuer’s affiliates or third parties including contracts to supply products or services, joint venture agreements and licensing agreements etc. State whether the </w:t>
      </w:r>
      <w:r w:rsidRPr="003F4835">
        <w:rPr>
          <w:rFonts w:ascii="Arial" w:eastAsia="Arial" w:hAnsi="Arial" w:cs="Arial"/>
          <w:color w:val="000000"/>
          <w:sz w:val="24"/>
          <w:szCs w:val="24"/>
        </w:rPr>
        <w:lastRenderedPageBreak/>
        <w:t>relationship is with a Related Person of the Issuer and provide details of the relationship.</w:t>
      </w:r>
    </w:p>
    <w:p w14:paraId="23924437" w14:textId="03E9F465" w:rsidR="004979E1" w:rsidRPr="003F4835" w:rsidRDefault="00C15CC0" w:rsidP="00EB41FF">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r w:rsidR="00EB41FF" w:rsidRPr="003F4835">
        <w:rPr>
          <w:rFonts w:ascii="Arial" w:hAnsi="Arial" w:cs="Arial"/>
          <w:b/>
          <w:sz w:val="24"/>
          <w:szCs w:val="24"/>
        </w:rPr>
        <w:t xml:space="preserve">  </w:t>
      </w:r>
    </w:p>
    <w:p w14:paraId="3D4FB557"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FF35C55"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541F878F"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762FADB9" w:rsidR="00F222E6" w:rsidRPr="003F4835" w:rsidRDefault="00C15CC0">
      <w:pPr>
        <w:pBdr>
          <w:top w:val="nil"/>
          <w:left w:val="nil"/>
          <w:bottom w:val="nil"/>
          <w:right w:val="nil"/>
          <w:between w:val="nil"/>
        </w:pBdr>
        <w:spacing w:before="240"/>
        <w:ind w:left="720"/>
        <w:jc w:val="both"/>
        <w:rPr>
          <w:rFonts w:ascii="Arial" w:hAnsi="Arial" w:cs="Arial"/>
          <w:b/>
          <w:sz w:val="24"/>
          <w:szCs w:val="24"/>
        </w:rPr>
      </w:pPr>
      <w:r w:rsidRPr="003F4835">
        <w:rPr>
          <w:rFonts w:ascii="Arial" w:hAnsi="Arial" w:cs="Arial"/>
          <w:b/>
          <w:bCs/>
          <w:sz w:val="24"/>
          <w:szCs w:val="24"/>
        </w:rPr>
        <w:t>None noted.</w:t>
      </w:r>
    </w:p>
    <w:p w14:paraId="183ED072" w14:textId="77777777" w:rsidR="004979E1" w:rsidRPr="003F4835"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the acquisition of new customers or loss of customers.</w:t>
      </w:r>
    </w:p>
    <w:p w14:paraId="3CCF767D" w14:textId="1160E7B1" w:rsidR="004979E1" w:rsidRPr="003F4835" w:rsidRDefault="00C15CC0"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D4E5C" w:rsidRPr="003F4835">
        <w:rPr>
          <w:rFonts w:ascii="Arial" w:eastAsia="Arial" w:hAnsi="Arial" w:cs="Arial"/>
          <w:b/>
          <w:color w:val="000000"/>
          <w:sz w:val="24"/>
          <w:szCs w:val="24"/>
        </w:rPr>
        <w:t xml:space="preserve">  </w:t>
      </w:r>
      <w:r w:rsidR="00EC1E97" w:rsidRPr="003F4835">
        <w:rPr>
          <w:rFonts w:ascii="Arial" w:eastAsia="Arial" w:hAnsi="Arial" w:cs="Arial"/>
          <w:b/>
          <w:color w:val="000000"/>
          <w:sz w:val="24"/>
          <w:szCs w:val="24"/>
        </w:rPr>
        <w:t xml:space="preserve">  </w:t>
      </w:r>
    </w:p>
    <w:p w14:paraId="7E01616A" w14:textId="77777777"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1EC85FD" w14:textId="5372589C" w:rsidR="0057153B" w:rsidRPr="003F4835" w:rsidRDefault="00C15CC0"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A7FD2" w:rsidRPr="003F4835">
        <w:rPr>
          <w:rFonts w:ascii="Arial" w:hAnsi="Arial" w:cs="Arial"/>
          <w:b/>
          <w:sz w:val="24"/>
          <w:szCs w:val="24"/>
        </w:rPr>
        <w:t xml:space="preserve"> </w:t>
      </w:r>
      <w:r w:rsidR="00C57E9B" w:rsidRPr="003F4835">
        <w:rPr>
          <w:rFonts w:ascii="Arial" w:hAnsi="Arial" w:cs="Arial"/>
          <w:b/>
          <w:sz w:val="24"/>
          <w:szCs w:val="24"/>
        </w:rPr>
        <w:t xml:space="preserve"> </w:t>
      </w:r>
    </w:p>
    <w:p w14:paraId="0E57D826" w14:textId="65F666DC" w:rsidR="004979E1" w:rsidRPr="003F4835"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employee hirings, terminations or lay-offs with details of anticipated length of lay-offs.</w:t>
      </w:r>
    </w:p>
    <w:p w14:paraId="5B0BEB97" w14:textId="72A9DA78" w:rsidR="004979E1" w:rsidRPr="003F4835" w:rsidRDefault="00C15CC0"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sidRPr="003F4835">
        <w:rPr>
          <w:rFonts w:ascii="Arial" w:hAnsi="Arial" w:cs="Arial"/>
          <w:b/>
          <w:bCs/>
          <w:sz w:val="24"/>
          <w:szCs w:val="24"/>
        </w:rPr>
        <w:t>None noted.</w:t>
      </w:r>
      <w:r w:rsidR="00F73293" w:rsidRPr="003F4835">
        <w:rPr>
          <w:rFonts w:ascii="Arial" w:eastAsia="Arial" w:hAnsi="Arial" w:cs="Arial"/>
          <w:b/>
          <w:bCs/>
          <w:color w:val="000000"/>
          <w:sz w:val="24"/>
          <w:szCs w:val="24"/>
        </w:rPr>
        <w:t xml:space="preserve"> </w:t>
      </w:r>
    </w:p>
    <w:p w14:paraId="7359EC20"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Report on any labour disputes and resolutions of those disputes if applicable.</w:t>
      </w:r>
    </w:p>
    <w:p w14:paraId="5BC47385" w14:textId="2283D6DB" w:rsidR="004979E1"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1A90A4BD" w14:textId="1D834401" w:rsidR="004979E1" w:rsidRPr="003F4835"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5696EDC4" w:rsidR="00F85C16" w:rsidRPr="003F4835" w:rsidRDefault="00C15CC0">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r w:rsidR="00392F4D" w:rsidRPr="003F4835">
        <w:rPr>
          <w:rFonts w:ascii="Arial" w:eastAsia="Arial" w:hAnsi="Arial" w:cs="Arial"/>
          <w:b/>
          <w:color w:val="000000"/>
          <w:sz w:val="24"/>
          <w:szCs w:val="24"/>
        </w:rPr>
        <w:t xml:space="preserve">  </w:t>
      </w:r>
    </w:p>
    <w:p w14:paraId="11149BCB" w14:textId="77777777" w:rsidR="004979E1" w:rsidRPr="003F4835"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indebtedness incurred or repaid by the Issuer together with the terms of such indebtedness.</w:t>
      </w:r>
    </w:p>
    <w:p w14:paraId="74E31790" w14:textId="77777777" w:rsidR="00974053" w:rsidRPr="00974053" w:rsidRDefault="00974053" w:rsidP="00974053">
      <w:pPr>
        <w:pStyle w:val="ListParagraph"/>
        <w:pBdr>
          <w:top w:val="nil"/>
          <w:left w:val="nil"/>
          <w:bottom w:val="nil"/>
          <w:right w:val="nil"/>
          <w:between w:val="nil"/>
        </w:pBdr>
        <w:spacing w:before="240" w:after="240"/>
        <w:jc w:val="both"/>
        <w:rPr>
          <w:rFonts w:ascii="Arial" w:eastAsia="Arial" w:hAnsi="Arial" w:cs="Arial"/>
          <w:b/>
          <w:bCs/>
          <w:color w:val="000000"/>
          <w:sz w:val="24"/>
          <w:szCs w:val="24"/>
        </w:rPr>
      </w:pPr>
      <w:r w:rsidRPr="00974053">
        <w:rPr>
          <w:rFonts w:ascii="Arial" w:eastAsia="Arial" w:hAnsi="Arial" w:cs="Arial"/>
          <w:b/>
          <w:bCs/>
          <w:color w:val="000000"/>
          <w:sz w:val="24"/>
          <w:szCs w:val="24"/>
        </w:rPr>
        <w:t>None noted.</w:t>
      </w:r>
    </w:p>
    <w:p w14:paraId="27E490A0" w14:textId="12662D43" w:rsidR="002E29E9" w:rsidRPr="003F4835" w:rsidRDefault="00404EA9" w:rsidP="00874171">
      <w:pPr>
        <w:pBdr>
          <w:top w:val="nil"/>
          <w:left w:val="nil"/>
          <w:bottom w:val="nil"/>
          <w:right w:val="nil"/>
          <w:between w:val="nil"/>
        </w:pBdr>
        <w:spacing w:before="240"/>
        <w:ind w:left="720"/>
        <w:jc w:val="both"/>
        <w:rPr>
          <w:rFonts w:ascii="Arial" w:hAnsi="Arial" w:cs="Arial"/>
          <w:b/>
          <w:color w:val="000000"/>
          <w:sz w:val="24"/>
          <w:szCs w:val="24"/>
        </w:rPr>
      </w:pPr>
      <w:r>
        <w:rPr>
          <w:rFonts w:ascii="Arial" w:hAnsi="Arial" w:cs="Arial"/>
          <w:b/>
          <w:bCs/>
          <w:sz w:val="24"/>
          <w:szCs w:val="24"/>
        </w:rPr>
        <w:lastRenderedPageBreak/>
        <w:t xml:space="preserve"> </w:t>
      </w:r>
    </w:p>
    <w:p w14:paraId="2B7BCD4C" w14:textId="77777777" w:rsidR="00974053" w:rsidRDefault="00EC1E97" w:rsidP="00974053">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securities issued and options or warrants granted.</w:t>
      </w:r>
    </w:p>
    <w:p w14:paraId="05A78392" w14:textId="4D669BCB" w:rsidR="00974053" w:rsidRPr="00974053" w:rsidRDefault="00974053" w:rsidP="00974053">
      <w:pPr>
        <w:pBdr>
          <w:top w:val="nil"/>
          <w:left w:val="nil"/>
          <w:bottom w:val="nil"/>
          <w:right w:val="nil"/>
          <w:between w:val="nil"/>
        </w:pBdr>
        <w:spacing w:before="240" w:after="240"/>
        <w:ind w:left="720"/>
        <w:jc w:val="both"/>
        <w:rPr>
          <w:rFonts w:ascii="Arial" w:eastAsia="Arial" w:hAnsi="Arial" w:cs="Arial"/>
          <w:b/>
          <w:bCs/>
          <w:color w:val="000000"/>
          <w:sz w:val="24"/>
          <w:szCs w:val="24"/>
        </w:rPr>
      </w:pPr>
      <w:r w:rsidRPr="00974053">
        <w:rPr>
          <w:rFonts w:ascii="Arial" w:eastAsia="Arial" w:hAnsi="Arial" w:cs="Arial"/>
          <w:b/>
          <w:bCs/>
          <w:color w:val="000000"/>
          <w:sz w:val="24"/>
          <w:szCs w:val="24"/>
        </w:rPr>
        <w:t>None noted.</w:t>
      </w:r>
    </w:p>
    <w:p w14:paraId="1D1916F2" w14:textId="066F3C14" w:rsidR="004979E1" w:rsidRPr="003F4835" w:rsidRDefault="00EC1E97" w:rsidP="00974053">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loans to or by Related Persons.</w:t>
      </w:r>
    </w:p>
    <w:p w14:paraId="669213A9" w14:textId="2269DD72" w:rsidR="004979E1" w:rsidRPr="003F4835" w:rsidRDefault="00915FAD"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hAnsi="Arial" w:cs="Arial"/>
          <w:b/>
          <w:bCs/>
          <w:sz w:val="24"/>
          <w:szCs w:val="24"/>
        </w:rPr>
        <w:t>None noted.</w:t>
      </w:r>
    </w:p>
    <w:p w14:paraId="0D091AC1" w14:textId="77777777" w:rsidR="004979E1" w:rsidRPr="003F4835"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Provide details of any changes in directors, officers or committee members.</w:t>
      </w:r>
    </w:p>
    <w:p w14:paraId="31542838" w14:textId="72F4F29B" w:rsidR="004979E1" w:rsidRPr="003F4835" w:rsidRDefault="00915FA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sidRPr="003F4835">
        <w:rPr>
          <w:rFonts w:ascii="Arial" w:hAnsi="Arial" w:cs="Arial"/>
          <w:b/>
          <w:bCs/>
          <w:sz w:val="24"/>
          <w:szCs w:val="24"/>
        </w:rPr>
        <w:t>None noted.</w:t>
      </w:r>
      <w:r w:rsidR="00054B1D" w:rsidRPr="003F4835">
        <w:rPr>
          <w:rFonts w:ascii="Arial" w:eastAsia="Arial" w:hAnsi="Arial" w:cs="Arial"/>
          <w:b/>
          <w:color w:val="000000"/>
          <w:sz w:val="24"/>
          <w:szCs w:val="24"/>
        </w:rPr>
        <w:t xml:space="preserve"> </w:t>
      </w:r>
    </w:p>
    <w:p w14:paraId="7DAC4D7D" w14:textId="77777777" w:rsidR="004979E1" w:rsidRPr="003F4835"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Pr="003F4835"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sidRPr="003F4835">
        <w:rPr>
          <w:rFonts w:ascii="Arial" w:eastAsia="Arial" w:hAnsi="Arial" w:cs="Arial"/>
          <w:b/>
          <w:color w:val="000000"/>
          <w:sz w:val="24"/>
          <w:szCs w:val="24"/>
        </w:rPr>
        <w:t>L</w:t>
      </w:r>
      <w:r w:rsidR="00EC1E97" w:rsidRPr="003F4835">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sidRPr="003F4835">
        <w:rPr>
          <w:rFonts w:ascii="Arial" w:eastAsia="Arial" w:hAnsi="Arial" w:cs="Arial"/>
          <w:b/>
          <w:color w:val="000000"/>
          <w:sz w:val="24"/>
          <w:szCs w:val="24"/>
        </w:rPr>
        <w:t>s</w:t>
      </w:r>
      <w:r w:rsidR="00EC1E97" w:rsidRPr="003F4835">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Pr="003F4835" w:rsidRDefault="00EC1E97">
      <w:pPr>
        <w:keepNext/>
        <w:pBdr>
          <w:top w:val="nil"/>
          <w:left w:val="nil"/>
          <w:bottom w:val="nil"/>
          <w:right w:val="nil"/>
          <w:between w:val="nil"/>
        </w:pBdr>
        <w:spacing w:before="240"/>
        <w:rPr>
          <w:rFonts w:ascii="Arial" w:eastAsia="Arial" w:hAnsi="Arial" w:cs="Arial"/>
          <w:b/>
          <w:color w:val="000000"/>
          <w:sz w:val="24"/>
          <w:szCs w:val="24"/>
        </w:rPr>
      </w:pPr>
      <w:r w:rsidRPr="003F4835">
        <w:rPr>
          <w:rFonts w:ascii="Arial" w:eastAsia="Arial" w:hAnsi="Arial" w:cs="Arial"/>
          <w:b/>
          <w:color w:val="000000"/>
          <w:sz w:val="24"/>
          <w:szCs w:val="24"/>
        </w:rPr>
        <w:t xml:space="preserve">Certificate </w:t>
      </w:r>
      <w:r w:rsidR="007D60AF" w:rsidRPr="003F4835">
        <w:rPr>
          <w:rFonts w:ascii="Arial" w:eastAsia="Arial" w:hAnsi="Arial" w:cs="Arial"/>
          <w:b/>
          <w:color w:val="000000"/>
          <w:sz w:val="24"/>
          <w:szCs w:val="24"/>
        </w:rPr>
        <w:t>o</w:t>
      </w:r>
      <w:r w:rsidRPr="003F4835">
        <w:rPr>
          <w:rFonts w:ascii="Arial" w:eastAsia="Arial" w:hAnsi="Arial" w:cs="Arial"/>
          <w:b/>
          <w:color w:val="000000"/>
          <w:sz w:val="24"/>
          <w:szCs w:val="24"/>
        </w:rPr>
        <w:t>f Compliance</w:t>
      </w:r>
    </w:p>
    <w:p w14:paraId="51CB2180" w14:textId="77777777" w:rsidR="004979E1" w:rsidRPr="003F4835" w:rsidRDefault="00EC1E97">
      <w:pPr>
        <w:keepNext/>
        <w:pBdr>
          <w:top w:val="nil"/>
          <w:left w:val="nil"/>
          <w:bottom w:val="nil"/>
          <w:right w:val="nil"/>
          <w:between w:val="nil"/>
        </w:pBdr>
        <w:spacing w:before="240"/>
        <w:rPr>
          <w:rFonts w:ascii="Arial" w:eastAsia="Arial" w:hAnsi="Arial" w:cs="Arial"/>
          <w:color w:val="000000"/>
          <w:sz w:val="24"/>
          <w:szCs w:val="24"/>
        </w:rPr>
      </w:pPr>
      <w:r w:rsidRPr="003F4835">
        <w:rPr>
          <w:rFonts w:ascii="Arial" w:eastAsia="Arial" w:hAnsi="Arial" w:cs="Arial"/>
          <w:color w:val="000000"/>
          <w:sz w:val="24"/>
          <w:szCs w:val="24"/>
        </w:rPr>
        <w:t>The undersigned hereby certifies that:</w:t>
      </w:r>
    </w:p>
    <w:p w14:paraId="78D11EE3" w14:textId="77777777" w:rsidR="004979E1" w:rsidRPr="003F4835"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As of the date hereof there were</w:t>
      </w:r>
      <w:r w:rsidR="00BA3DB6" w:rsidRPr="003F4835">
        <w:rPr>
          <w:rFonts w:ascii="Arial" w:eastAsia="Arial" w:hAnsi="Arial" w:cs="Arial"/>
          <w:color w:val="000000"/>
          <w:sz w:val="24"/>
          <w:szCs w:val="24"/>
        </w:rPr>
        <w:t>/</w:t>
      </w:r>
      <w:r w:rsidRPr="003F4835">
        <w:rPr>
          <w:rFonts w:ascii="Arial" w:eastAsia="Arial" w:hAnsi="Arial" w:cs="Arial"/>
          <w:color w:val="000000"/>
          <w:sz w:val="24"/>
          <w:szCs w:val="24"/>
        </w:rPr>
        <w:t>is no material information concerning the Issuer which has not been publicly disclosed.</w:t>
      </w:r>
    </w:p>
    <w:p w14:paraId="159705FA" w14:textId="77777777" w:rsidR="004979E1" w:rsidRPr="003F4835"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Pr="003F4835"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sidRPr="003F4835">
        <w:rPr>
          <w:rFonts w:ascii="Arial" w:eastAsia="Arial" w:hAnsi="Arial" w:cs="Arial"/>
          <w:color w:val="000000"/>
          <w:sz w:val="24"/>
          <w:szCs w:val="24"/>
        </w:rPr>
        <w:lastRenderedPageBreak/>
        <w:t>All of the information in this Form 7 Monthly Progress Report is true.</w:t>
      </w:r>
    </w:p>
    <w:p w14:paraId="1D04F672" w14:textId="22060313" w:rsidR="004979E1" w:rsidRPr="003F4835"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sidRPr="003F4835">
        <w:rPr>
          <w:rFonts w:ascii="Arial" w:eastAsia="Arial" w:hAnsi="Arial" w:cs="Arial"/>
          <w:color w:val="000000"/>
          <w:sz w:val="24"/>
          <w:szCs w:val="24"/>
        </w:rPr>
        <w:t xml:space="preserve">Dated </w:t>
      </w:r>
      <w:r w:rsidR="00F07A90">
        <w:rPr>
          <w:rFonts w:ascii="Arial" w:eastAsia="Arial" w:hAnsi="Arial" w:cs="Arial"/>
          <w:color w:val="000000"/>
          <w:sz w:val="24"/>
          <w:szCs w:val="24"/>
          <w:u w:val="single"/>
        </w:rPr>
        <w:t>May 2</w:t>
      </w:r>
      <w:r w:rsidR="00FC2EDF">
        <w:rPr>
          <w:rFonts w:ascii="Arial" w:eastAsia="Arial" w:hAnsi="Arial" w:cs="Arial"/>
          <w:color w:val="000000"/>
          <w:sz w:val="24"/>
          <w:szCs w:val="24"/>
          <w:u w:val="single"/>
        </w:rPr>
        <w:t>, 2024</w:t>
      </w:r>
      <w:r w:rsidRPr="003F4835">
        <w:rPr>
          <w:rFonts w:ascii="Arial" w:eastAsia="Arial" w:hAnsi="Arial" w:cs="Arial"/>
          <w:color w:val="000000"/>
          <w:sz w:val="24"/>
          <w:szCs w:val="24"/>
        </w:rPr>
        <w:t>.</w:t>
      </w:r>
    </w:p>
    <w:p w14:paraId="626F39D8" w14:textId="18C6A084"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E3107B" w:rsidRPr="003F4835">
        <w:rPr>
          <w:rFonts w:ascii="Arial" w:eastAsia="Arial" w:hAnsi="Arial" w:cs="Arial"/>
          <w:color w:val="000000"/>
          <w:sz w:val="24"/>
          <w:szCs w:val="24"/>
          <w:u w:val="single"/>
        </w:rPr>
        <w:t>Mathew Lee</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u w:val="single"/>
        </w:rPr>
        <w:br/>
      </w:r>
      <w:r w:rsidRPr="003F4835">
        <w:rPr>
          <w:rFonts w:ascii="Arial" w:eastAsia="Arial" w:hAnsi="Arial" w:cs="Arial"/>
          <w:color w:val="000000"/>
          <w:sz w:val="24"/>
          <w:szCs w:val="24"/>
        </w:rPr>
        <w:t>Name of Director or Senior Officer</w:t>
      </w:r>
    </w:p>
    <w:p w14:paraId="600B09C7" w14:textId="36200A00" w:rsidR="004979E1" w:rsidRPr="003F4835"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00DF6459" w:rsidRPr="003F4835">
        <w:rPr>
          <w:rFonts w:ascii="Arial" w:eastAsia="Arial" w:hAnsi="Arial" w:cs="Arial"/>
          <w:i/>
          <w:iCs/>
          <w:color w:val="000000"/>
          <w:sz w:val="24"/>
          <w:szCs w:val="24"/>
          <w:u w:val="single"/>
        </w:rPr>
        <w:t>“</w:t>
      </w:r>
      <w:r w:rsidR="00E3107B" w:rsidRPr="003F4835">
        <w:rPr>
          <w:rFonts w:ascii="Arial" w:eastAsia="Arial" w:hAnsi="Arial" w:cs="Arial"/>
          <w:i/>
          <w:iCs/>
          <w:color w:val="000000"/>
          <w:sz w:val="24"/>
          <w:szCs w:val="24"/>
          <w:u w:val="single"/>
        </w:rPr>
        <w:t>Mathew Lee</w:t>
      </w:r>
      <w:r w:rsidR="00DF6459" w:rsidRPr="003F4835">
        <w:rPr>
          <w:rFonts w:ascii="Arial" w:eastAsia="Arial" w:hAnsi="Arial" w:cs="Arial"/>
          <w:i/>
          <w:iCs/>
          <w:color w:val="000000"/>
          <w:sz w:val="24"/>
          <w:szCs w:val="24"/>
          <w:u w:val="single"/>
        </w:rPr>
        <w:t>”</w:t>
      </w:r>
      <w:r w:rsidR="00B671A0"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Signature</w:t>
      </w:r>
    </w:p>
    <w:p w14:paraId="2283103B" w14:textId="7D313C05" w:rsidR="004979E1" w:rsidRPr="003F4835"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sidRPr="003F4835">
        <w:rPr>
          <w:rFonts w:ascii="Arial" w:eastAsia="Arial" w:hAnsi="Arial" w:cs="Arial"/>
          <w:color w:val="000000"/>
          <w:sz w:val="24"/>
          <w:szCs w:val="24"/>
        </w:rPr>
        <w:tab/>
      </w:r>
      <w:r w:rsidRPr="003F4835">
        <w:rPr>
          <w:rFonts w:ascii="Arial" w:eastAsia="Arial" w:hAnsi="Arial" w:cs="Arial"/>
          <w:color w:val="000000"/>
          <w:sz w:val="24"/>
          <w:szCs w:val="24"/>
          <w:u w:val="single"/>
        </w:rPr>
        <w:t xml:space="preserve">Chief </w:t>
      </w:r>
      <w:r w:rsidR="00E3107B" w:rsidRPr="003F4835">
        <w:rPr>
          <w:rFonts w:ascii="Arial" w:eastAsia="Arial" w:hAnsi="Arial" w:cs="Arial"/>
          <w:color w:val="000000"/>
          <w:sz w:val="24"/>
          <w:szCs w:val="24"/>
          <w:u w:val="single"/>
        </w:rPr>
        <w:t>Financial</w:t>
      </w:r>
      <w:r w:rsidRPr="003F4835">
        <w:rPr>
          <w:rFonts w:ascii="Arial" w:eastAsia="Arial" w:hAnsi="Arial" w:cs="Arial"/>
          <w:color w:val="000000"/>
          <w:sz w:val="24"/>
          <w:szCs w:val="24"/>
          <w:u w:val="single"/>
        </w:rPr>
        <w:t xml:space="preserve"> Officer </w:t>
      </w:r>
      <w:r w:rsidRPr="003F4835">
        <w:rPr>
          <w:rFonts w:ascii="Arial" w:eastAsia="Arial" w:hAnsi="Arial" w:cs="Arial"/>
          <w:color w:val="000000"/>
          <w:sz w:val="24"/>
          <w:szCs w:val="24"/>
          <w:u w:val="single"/>
        </w:rPr>
        <w:tab/>
      </w:r>
      <w:r w:rsidRPr="003F4835">
        <w:rPr>
          <w:rFonts w:ascii="Arial" w:eastAsia="Arial" w:hAnsi="Arial" w:cs="Arial"/>
          <w:color w:val="000000"/>
          <w:sz w:val="24"/>
          <w:szCs w:val="24"/>
        </w:rPr>
        <w:br/>
        <w:t>Official Capacity</w:t>
      </w:r>
    </w:p>
    <w:p w14:paraId="1912615B" w14:textId="77777777" w:rsidR="004979E1" w:rsidRPr="003F4835"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rsidRPr="003F4835"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Pr="003F4835" w:rsidRDefault="00EC1E97">
            <w:pPr>
              <w:pBdr>
                <w:top w:val="nil"/>
                <w:left w:val="nil"/>
                <w:bottom w:val="nil"/>
                <w:right w:val="nil"/>
                <w:between w:val="nil"/>
              </w:pBdr>
              <w:rPr>
                <w:rFonts w:ascii="Arial" w:eastAsia="Arial" w:hAnsi="Arial" w:cs="Arial"/>
                <w:b/>
                <w:i/>
                <w:color w:val="000000"/>
                <w:sz w:val="24"/>
                <w:szCs w:val="24"/>
              </w:rPr>
            </w:pPr>
            <w:r w:rsidRPr="003F4835">
              <w:rPr>
                <w:rFonts w:ascii="Arial" w:eastAsia="Arial" w:hAnsi="Arial" w:cs="Arial"/>
                <w:b/>
                <w:i/>
                <w:color w:val="000000"/>
                <w:sz w:val="24"/>
                <w:szCs w:val="24"/>
              </w:rPr>
              <w:t>Issuer Details</w:t>
            </w:r>
          </w:p>
          <w:p w14:paraId="7EDA856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Name of Issuer</w:t>
            </w:r>
          </w:p>
          <w:p w14:paraId="203CFBAB" w14:textId="3BC1C01F"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Juva Life</w:t>
            </w:r>
            <w:r w:rsidR="00EC1E97" w:rsidRPr="003F4835">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3F4835" w:rsidRDefault="00EC1E97">
            <w:pPr>
              <w:pBdr>
                <w:top w:val="nil"/>
                <w:left w:val="nil"/>
                <w:bottom w:val="nil"/>
                <w:right w:val="nil"/>
                <w:between w:val="nil"/>
              </w:pBdr>
              <w:rPr>
                <w:rFonts w:ascii="Arial" w:eastAsia="Arial" w:hAnsi="Arial" w:cs="Arial"/>
                <w:bCs/>
                <w:color w:val="000000"/>
                <w:sz w:val="24"/>
                <w:szCs w:val="24"/>
              </w:rPr>
            </w:pPr>
            <w:r w:rsidRPr="003F4835">
              <w:rPr>
                <w:rFonts w:ascii="Arial" w:eastAsia="Arial" w:hAnsi="Arial" w:cs="Arial"/>
                <w:color w:val="000000"/>
                <w:sz w:val="24"/>
                <w:szCs w:val="24"/>
              </w:rPr>
              <w:t>For Month End</w:t>
            </w:r>
          </w:p>
          <w:p w14:paraId="421EFE6D" w14:textId="77777777" w:rsidR="004979E1" w:rsidRPr="003F4835" w:rsidRDefault="004979E1">
            <w:pPr>
              <w:pBdr>
                <w:top w:val="nil"/>
                <w:left w:val="nil"/>
                <w:bottom w:val="nil"/>
                <w:right w:val="nil"/>
                <w:between w:val="nil"/>
              </w:pBdr>
              <w:rPr>
                <w:rFonts w:ascii="Arial" w:eastAsia="Arial" w:hAnsi="Arial" w:cs="Arial"/>
                <w:bCs/>
                <w:color w:val="000000"/>
                <w:sz w:val="24"/>
                <w:szCs w:val="24"/>
              </w:rPr>
            </w:pPr>
          </w:p>
          <w:p w14:paraId="3A138060" w14:textId="129B45D7" w:rsidR="004979E1" w:rsidRPr="003F4835" w:rsidRDefault="007D15B8">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April</w:t>
            </w:r>
            <w:r w:rsidR="00BC08A7">
              <w:rPr>
                <w:rFonts w:ascii="Arial" w:eastAsia="Arial" w:hAnsi="Arial" w:cs="Arial"/>
                <w:bCs/>
                <w:color w:val="000000"/>
                <w:sz w:val="24"/>
                <w:szCs w:val="24"/>
              </w:rPr>
              <w:t xml:space="preserve"> 202</w:t>
            </w:r>
            <w:r w:rsidR="007F3807">
              <w:rPr>
                <w:rFonts w:ascii="Arial" w:eastAsia="Arial" w:hAnsi="Arial" w:cs="Arial"/>
                <w:bCs/>
                <w:color w:val="000000"/>
                <w:sz w:val="24"/>
                <w:szCs w:val="24"/>
              </w:rPr>
              <w:t>4</w:t>
            </w:r>
          </w:p>
        </w:tc>
        <w:tc>
          <w:tcPr>
            <w:tcW w:w="2701" w:type="dxa"/>
            <w:tcBorders>
              <w:top w:val="single" w:sz="18" w:space="0" w:color="000000"/>
              <w:left w:val="single" w:sz="18" w:space="0" w:color="000000"/>
              <w:bottom w:val="nil"/>
            </w:tcBorders>
          </w:tcPr>
          <w:p w14:paraId="1930C8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Date of Report</w:t>
            </w:r>
          </w:p>
          <w:p w14:paraId="7F87D5D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YY/MM/D</w:t>
            </w:r>
          </w:p>
          <w:p w14:paraId="1923C465" w14:textId="2DC75DEC" w:rsidR="004979E1" w:rsidRPr="003F4835" w:rsidRDefault="001215BA" w:rsidP="001C37C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w:t>
            </w:r>
            <w:r w:rsidR="00174409">
              <w:rPr>
                <w:rFonts w:ascii="Arial" w:eastAsia="Arial" w:hAnsi="Arial" w:cs="Arial"/>
                <w:color w:val="000000"/>
                <w:sz w:val="24"/>
                <w:szCs w:val="24"/>
              </w:rPr>
              <w:t>4</w:t>
            </w:r>
            <w:r w:rsidR="007D60AF" w:rsidRPr="003F4835">
              <w:rPr>
                <w:rFonts w:ascii="Arial" w:eastAsia="Arial" w:hAnsi="Arial" w:cs="Arial"/>
                <w:color w:val="000000"/>
                <w:sz w:val="24"/>
                <w:szCs w:val="24"/>
              </w:rPr>
              <w:t>/</w:t>
            </w:r>
            <w:r w:rsidR="00174409">
              <w:rPr>
                <w:rFonts w:ascii="Arial" w:eastAsia="Arial" w:hAnsi="Arial" w:cs="Arial"/>
                <w:color w:val="000000"/>
                <w:sz w:val="24"/>
                <w:szCs w:val="24"/>
              </w:rPr>
              <w:t>0</w:t>
            </w:r>
            <w:r w:rsidR="007D15B8">
              <w:rPr>
                <w:rFonts w:ascii="Arial" w:eastAsia="Arial" w:hAnsi="Arial" w:cs="Arial"/>
                <w:color w:val="000000"/>
                <w:sz w:val="24"/>
                <w:szCs w:val="24"/>
              </w:rPr>
              <w:t>5</w:t>
            </w:r>
            <w:r w:rsidR="00BA3DB6" w:rsidRPr="003F4835">
              <w:rPr>
                <w:rFonts w:ascii="Arial" w:eastAsia="Arial" w:hAnsi="Arial" w:cs="Arial"/>
                <w:color w:val="000000"/>
                <w:sz w:val="24"/>
                <w:szCs w:val="24"/>
              </w:rPr>
              <w:t>/0</w:t>
            </w:r>
            <w:r w:rsidR="007D15B8">
              <w:rPr>
                <w:rFonts w:ascii="Arial" w:eastAsia="Arial" w:hAnsi="Arial" w:cs="Arial"/>
                <w:color w:val="000000"/>
                <w:sz w:val="24"/>
                <w:szCs w:val="24"/>
              </w:rPr>
              <w:t>2</w:t>
            </w:r>
          </w:p>
        </w:tc>
      </w:tr>
      <w:tr w:rsidR="004979E1" w:rsidRPr="003F4835" w14:paraId="1C4F9ED9" w14:textId="77777777" w:rsidTr="00DF6459">
        <w:tc>
          <w:tcPr>
            <w:tcW w:w="9350" w:type="dxa"/>
            <w:gridSpan w:val="4"/>
            <w:tcBorders>
              <w:top w:val="single" w:sz="18" w:space="0" w:color="000000"/>
              <w:bottom w:val="single" w:sz="18" w:space="0" w:color="000000"/>
            </w:tcBorders>
          </w:tcPr>
          <w:p w14:paraId="7815D5C5"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Address</w:t>
            </w:r>
          </w:p>
          <w:p w14:paraId="78B6EA83" w14:textId="01B6EFA8" w:rsidR="004979E1" w:rsidRPr="003F4835" w:rsidRDefault="007F1F99" w:rsidP="00290665">
            <w:pPr>
              <w:pBdr>
                <w:top w:val="nil"/>
                <w:left w:val="nil"/>
                <w:bottom w:val="nil"/>
                <w:right w:val="nil"/>
                <w:between w:val="nil"/>
              </w:pBdr>
              <w:rPr>
                <w:rFonts w:ascii="Arial" w:eastAsia="Arial" w:hAnsi="Arial" w:cs="Arial"/>
                <w:color w:val="000000"/>
                <w:sz w:val="24"/>
                <w:szCs w:val="24"/>
                <w:lang w:val="en-CA"/>
              </w:rPr>
            </w:pPr>
            <w:r w:rsidRPr="003F4835">
              <w:rPr>
                <w:rFonts w:ascii="Arial" w:eastAsia="Arial" w:hAnsi="Arial" w:cs="Arial"/>
                <w:color w:val="000000"/>
                <w:sz w:val="24"/>
                <w:szCs w:val="24"/>
                <w:lang w:val="en-CA"/>
              </w:rPr>
              <w:t>Suite 1400 – 885 West Georgia Street</w:t>
            </w:r>
          </w:p>
        </w:tc>
      </w:tr>
      <w:tr w:rsidR="004979E1" w:rsidRPr="003F4835"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City/Province/Postal Code</w:t>
            </w:r>
          </w:p>
          <w:p w14:paraId="1999995A" w14:textId="0742C848" w:rsidR="004979E1" w:rsidRPr="003F4835" w:rsidRDefault="007F1F99">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Fax No.</w:t>
            </w:r>
          </w:p>
          <w:p w14:paraId="7CF47E46"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Issuer Telephone No.</w:t>
            </w:r>
          </w:p>
          <w:p w14:paraId="0E32AFDC" w14:textId="1BD1BA0C"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(8</w:t>
            </w:r>
            <w:r w:rsidR="00290665" w:rsidRPr="003F4835">
              <w:rPr>
                <w:rFonts w:ascii="Arial" w:eastAsia="Arial" w:hAnsi="Arial" w:cs="Arial"/>
                <w:color w:val="000000"/>
                <w:sz w:val="24"/>
                <w:szCs w:val="24"/>
              </w:rPr>
              <w:t>33) 333-5882</w:t>
            </w:r>
          </w:p>
        </w:tc>
      </w:tr>
      <w:tr w:rsidR="004979E1" w:rsidRPr="003F4835"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Name</w:t>
            </w:r>
          </w:p>
          <w:p w14:paraId="3C39556C" w14:textId="1BB4E2AB"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Position</w:t>
            </w:r>
          </w:p>
          <w:p w14:paraId="498905AA" w14:textId="0B0E944C" w:rsidR="004979E1" w:rsidRPr="003F4835" w:rsidRDefault="008F2AF2">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w:t>
            </w:r>
            <w:r w:rsidR="0015253F" w:rsidRPr="003F4835">
              <w:rPr>
                <w:rFonts w:ascii="Arial" w:eastAsia="Arial" w:hAnsi="Arial" w:cs="Arial"/>
                <w:color w:val="000000"/>
                <w:sz w:val="24"/>
                <w:szCs w:val="24"/>
              </w:rPr>
              <w:t xml:space="preserve">hief </w:t>
            </w:r>
            <w:r w:rsidR="00290665" w:rsidRPr="003F4835">
              <w:rPr>
                <w:rFonts w:ascii="Arial" w:eastAsia="Arial" w:hAnsi="Arial" w:cs="Arial"/>
                <w:color w:val="000000"/>
                <w:sz w:val="24"/>
                <w:szCs w:val="24"/>
              </w:rPr>
              <w:t>Financial</w:t>
            </w:r>
            <w:r w:rsidR="0015253F" w:rsidRPr="003F4835">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Telephone No.</w:t>
            </w:r>
          </w:p>
          <w:p w14:paraId="47AADEA2" w14:textId="762C8769" w:rsidR="004979E1" w:rsidRPr="003F4835" w:rsidRDefault="00290665">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t>
            </w:r>
            <w:r w:rsidR="00D2621A" w:rsidRPr="003F4835">
              <w:rPr>
                <w:rFonts w:ascii="Arial" w:eastAsia="Arial" w:hAnsi="Arial" w:cs="Arial"/>
                <w:color w:val="000000"/>
                <w:sz w:val="24"/>
                <w:szCs w:val="24"/>
              </w:rPr>
              <w:t>833) 333-5882</w:t>
            </w:r>
          </w:p>
        </w:tc>
      </w:tr>
      <w:tr w:rsidR="004979E1" w:rsidRPr="003F4835"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Contact Email Address</w:t>
            </w:r>
          </w:p>
          <w:p w14:paraId="201CB624" w14:textId="4802E1F5" w:rsidR="004979E1" w:rsidRPr="003F4835" w:rsidRDefault="00000000">
            <w:pPr>
              <w:pBdr>
                <w:top w:val="nil"/>
                <w:left w:val="nil"/>
                <w:bottom w:val="nil"/>
                <w:right w:val="nil"/>
                <w:between w:val="nil"/>
              </w:pBdr>
              <w:rPr>
                <w:rFonts w:ascii="Arial" w:eastAsia="Arial" w:hAnsi="Arial" w:cs="Arial"/>
                <w:color w:val="000000"/>
                <w:sz w:val="24"/>
                <w:szCs w:val="24"/>
              </w:rPr>
            </w:pPr>
            <w:hyperlink r:id="rId7" w:history="1">
              <w:r w:rsidR="00290665" w:rsidRPr="003F4835">
                <w:rPr>
                  <w:rStyle w:val="Hyperlink"/>
                  <w:sz w:val="24"/>
                  <w:szCs w:val="24"/>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Pr="003F4835" w:rsidRDefault="00EC1E97">
            <w:pPr>
              <w:pBdr>
                <w:top w:val="nil"/>
                <w:left w:val="nil"/>
                <w:bottom w:val="nil"/>
                <w:right w:val="nil"/>
                <w:between w:val="nil"/>
              </w:pBdr>
              <w:rPr>
                <w:rFonts w:ascii="Arial" w:eastAsia="Arial" w:hAnsi="Arial" w:cs="Arial"/>
                <w:color w:val="000000"/>
                <w:sz w:val="24"/>
                <w:szCs w:val="24"/>
              </w:rPr>
            </w:pPr>
            <w:r w:rsidRPr="003F4835">
              <w:rPr>
                <w:rFonts w:ascii="Arial" w:eastAsia="Arial" w:hAnsi="Arial" w:cs="Arial"/>
                <w:color w:val="000000"/>
                <w:sz w:val="24"/>
                <w:szCs w:val="24"/>
              </w:rPr>
              <w:t>Web Site Address</w:t>
            </w:r>
          </w:p>
          <w:p w14:paraId="545A19BE" w14:textId="42B1E035" w:rsidR="004979E1" w:rsidRPr="003F4835" w:rsidRDefault="00000000">
            <w:pPr>
              <w:pBdr>
                <w:top w:val="nil"/>
                <w:left w:val="nil"/>
                <w:bottom w:val="nil"/>
                <w:right w:val="nil"/>
                <w:between w:val="nil"/>
              </w:pBdr>
              <w:rPr>
                <w:rFonts w:ascii="Arial" w:eastAsia="Arial" w:hAnsi="Arial" w:cs="Arial"/>
                <w:color w:val="000000"/>
                <w:sz w:val="24"/>
                <w:szCs w:val="24"/>
              </w:rPr>
            </w:pPr>
            <w:hyperlink r:id="rId8" w:history="1">
              <w:r w:rsidR="00290665" w:rsidRPr="003F4835">
                <w:rPr>
                  <w:rStyle w:val="Hyperlink"/>
                  <w:sz w:val="24"/>
                  <w:szCs w:val="24"/>
                </w:rPr>
                <w:t>www.juvalife.com</w:t>
              </w:r>
            </w:hyperlink>
          </w:p>
        </w:tc>
      </w:tr>
    </w:tbl>
    <w:p w14:paraId="0311F987" w14:textId="66B428B0"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229FCA" w14:textId="77777777" w:rsidR="00BB7890" w:rsidRDefault="00BB7890">
      <w:r>
        <w:separator/>
      </w:r>
    </w:p>
  </w:endnote>
  <w:endnote w:type="continuationSeparator" w:id="0">
    <w:p w14:paraId="6B9D42D5" w14:textId="77777777" w:rsidR="00BB7890" w:rsidRDefault="00B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452FF9" w14:textId="77777777" w:rsidR="00BB7890" w:rsidRDefault="00BB7890">
      <w:r>
        <w:separator/>
      </w:r>
    </w:p>
  </w:footnote>
  <w:footnote w:type="continuationSeparator" w:id="0">
    <w:p w14:paraId="62521C24" w14:textId="77777777" w:rsidR="00BB7890" w:rsidRDefault="00BB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24FF"/>
    <w:rsid w:val="00064373"/>
    <w:rsid w:val="00074555"/>
    <w:rsid w:val="000844E9"/>
    <w:rsid w:val="0009474A"/>
    <w:rsid w:val="000A5721"/>
    <w:rsid w:val="000C5E1A"/>
    <w:rsid w:val="000D4E5C"/>
    <w:rsid w:val="000E5B17"/>
    <w:rsid w:val="000F7167"/>
    <w:rsid w:val="000F7A00"/>
    <w:rsid w:val="001056F6"/>
    <w:rsid w:val="0011405B"/>
    <w:rsid w:val="0011409C"/>
    <w:rsid w:val="001215BA"/>
    <w:rsid w:val="00131A71"/>
    <w:rsid w:val="001420C7"/>
    <w:rsid w:val="001420FB"/>
    <w:rsid w:val="0014576B"/>
    <w:rsid w:val="00151E2E"/>
    <w:rsid w:val="0015253F"/>
    <w:rsid w:val="00165EA8"/>
    <w:rsid w:val="00174409"/>
    <w:rsid w:val="001B50CF"/>
    <w:rsid w:val="001B549E"/>
    <w:rsid w:val="001C25BA"/>
    <w:rsid w:val="001C37C4"/>
    <w:rsid w:val="001C386B"/>
    <w:rsid w:val="001C4DEE"/>
    <w:rsid w:val="001D757E"/>
    <w:rsid w:val="001E622C"/>
    <w:rsid w:val="001F2EB4"/>
    <w:rsid w:val="00210F59"/>
    <w:rsid w:val="00212A2E"/>
    <w:rsid w:val="00221C03"/>
    <w:rsid w:val="0022487C"/>
    <w:rsid w:val="00236019"/>
    <w:rsid w:val="002733B8"/>
    <w:rsid w:val="00290665"/>
    <w:rsid w:val="002A5414"/>
    <w:rsid w:val="002C0697"/>
    <w:rsid w:val="002D57E5"/>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23B3"/>
    <w:rsid w:val="003A7FD2"/>
    <w:rsid w:val="003C25F5"/>
    <w:rsid w:val="003E2BAE"/>
    <w:rsid w:val="003F33A7"/>
    <w:rsid w:val="003F4835"/>
    <w:rsid w:val="00402C0C"/>
    <w:rsid w:val="00404EA9"/>
    <w:rsid w:val="00413DD8"/>
    <w:rsid w:val="004211E9"/>
    <w:rsid w:val="004365E9"/>
    <w:rsid w:val="004440B9"/>
    <w:rsid w:val="00445D52"/>
    <w:rsid w:val="00455F51"/>
    <w:rsid w:val="0048445E"/>
    <w:rsid w:val="00485C77"/>
    <w:rsid w:val="004872D4"/>
    <w:rsid w:val="00496771"/>
    <w:rsid w:val="004979E1"/>
    <w:rsid w:val="004B0088"/>
    <w:rsid w:val="004B30D1"/>
    <w:rsid w:val="004C36D4"/>
    <w:rsid w:val="004E4FE5"/>
    <w:rsid w:val="004E5567"/>
    <w:rsid w:val="004F22EC"/>
    <w:rsid w:val="005047B7"/>
    <w:rsid w:val="00520A5F"/>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22E31"/>
    <w:rsid w:val="006372C7"/>
    <w:rsid w:val="006378B4"/>
    <w:rsid w:val="00661D06"/>
    <w:rsid w:val="0066608A"/>
    <w:rsid w:val="00672611"/>
    <w:rsid w:val="00696420"/>
    <w:rsid w:val="006B4AC7"/>
    <w:rsid w:val="006C3152"/>
    <w:rsid w:val="006C4DB3"/>
    <w:rsid w:val="006D0478"/>
    <w:rsid w:val="006D46B7"/>
    <w:rsid w:val="006F3DEF"/>
    <w:rsid w:val="00701FE0"/>
    <w:rsid w:val="00722168"/>
    <w:rsid w:val="00722DB8"/>
    <w:rsid w:val="00754482"/>
    <w:rsid w:val="00764EF3"/>
    <w:rsid w:val="00781CCC"/>
    <w:rsid w:val="00781D43"/>
    <w:rsid w:val="007A2CFF"/>
    <w:rsid w:val="007A5E20"/>
    <w:rsid w:val="007A74F3"/>
    <w:rsid w:val="007B3C75"/>
    <w:rsid w:val="007B5DEA"/>
    <w:rsid w:val="007D106D"/>
    <w:rsid w:val="007D15B8"/>
    <w:rsid w:val="007D60AF"/>
    <w:rsid w:val="007F1F99"/>
    <w:rsid w:val="007F3807"/>
    <w:rsid w:val="007F5BD2"/>
    <w:rsid w:val="007F63F9"/>
    <w:rsid w:val="00804864"/>
    <w:rsid w:val="00827176"/>
    <w:rsid w:val="00843E5A"/>
    <w:rsid w:val="00874171"/>
    <w:rsid w:val="008B4748"/>
    <w:rsid w:val="008D251D"/>
    <w:rsid w:val="008D2552"/>
    <w:rsid w:val="008D4B21"/>
    <w:rsid w:val="008D59B3"/>
    <w:rsid w:val="008F2AF2"/>
    <w:rsid w:val="0090081B"/>
    <w:rsid w:val="00912987"/>
    <w:rsid w:val="00914EA4"/>
    <w:rsid w:val="00915FAD"/>
    <w:rsid w:val="00940101"/>
    <w:rsid w:val="009438ED"/>
    <w:rsid w:val="00957BD8"/>
    <w:rsid w:val="0097311F"/>
    <w:rsid w:val="00974053"/>
    <w:rsid w:val="0098262C"/>
    <w:rsid w:val="00984D84"/>
    <w:rsid w:val="00992346"/>
    <w:rsid w:val="00994AB0"/>
    <w:rsid w:val="009B02F3"/>
    <w:rsid w:val="009D0D8D"/>
    <w:rsid w:val="009E4269"/>
    <w:rsid w:val="009E68CA"/>
    <w:rsid w:val="009F291C"/>
    <w:rsid w:val="009F34B8"/>
    <w:rsid w:val="00A157DA"/>
    <w:rsid w:val="00A22213"/>
    <w:rsid w:val="00A338A1"/>
    <w:rsid w:val="00A366E0"/>
    <w:rsid w:val="00A51B6B"/>
    <w:rsid w:val="00A6113B"/>
    <w:rsid w:val="00A61CDA"/>
    <w:rsid w:val="00A63869"/>
    <w:rsid w:val="00A75219"/>
    <w:rsid w:val="00A811CF"/>
    <w:rsid w:val="00A97B7C"/>
    <w:rsid w:val="00AA3889"/>
    <w:rsid w:val="00AB5EBF"/>
    <w:rsid w:val="00AD0867"/>
    <w:rsid w:val="00AD3462"/>
    <w:rsid w:val="00AE1F47"/>
    <w:rsid w:val="00AE398D"/>
    <w:rsid w:val="00AE5F24"/>
    <w:rsid w:val="00AF0D79"/>
    <w:rsid w:val="00B07BD0"/>
    <w:rsid w:val="00B11CCC"/>
    <w:rsid w:val="00B17E58"/>
    <w:rsid w:val="00B201C9"/>
    <w:rsid w:val="00B27B75"/>
    <w:rsid w:val="00B320DA"/>
    <w:rsid w:val="00B34A7B"/>
    <w:rsid w:val="00B37357"/>
    <w:rsid w:val="00B41065"/>
    <w:rsid w:val="00B41D1A"/>
    <w:rsid w:val="00B54521"/>
    <w:rsid w:val="00B6111E"/>
    <w:rsid w:val="00B671A0"/>
    <w:rsid w:val="00B715FF"/>
    <w:rsid w:val="00B77A54"/>
    <w:rsid w:val="00B8284A"/>
    <w:rsid w:val="00B905F4"/>
    <w:rsid w:val="00B95F9B"/>
    <w:rsid w:val="00B97353"/>
    <w:rsid w:val="00BA23C4"/>
    <w:rsid w:val="00BA28DC"/>
    <w:rsid w:val="00BA38E1"/>
    <w:rsid w:val="00BA3DB6"/>
    <w:rsid w:val="00BB4D62"/>
    <w:rsid w:val="00BB7890"/>
    <w:rsid w:val="00BC08A7"/>
    <w:rsid w:val="00BD2902"/>
    <w:rsid w:val="00BD41FC"/>
    <w:rsid w:val="00BE42C4"/>
    <w:rsid w:val="00C00E39"/>
    <w:rsid w:val="00C044F9"/>
    <w:rsid w:val="00C15CC0"/>
    <w:rsid w:val="00C225EC"/>
    <w:rsid w:val="00C30C82"/>
    <w:rsid w:val="00C36765"/>
    <w:rsid w:val="00C57E9B"/>
    <w:rsid w:val="00C65842"/>
    <w:rsid w:val="00C94E54"/>
    <w:rsid w:val="00C96791"/>
    <w:rsid w:val="00CB372A"/>
    <w:rsid w:val="00CB61E8"/>
    <w:rsid w:val="00CC3E72"/>
    <w:rsid w:val="00CC4F32"/>
    <w:rsid w:val="00CD1070"/>
    <w:rsid w:val="00CD651D"/>
    <w:rsid w:val="00CE7F29"/>
    <w:rsid w:val="00CF11C7"/>
    <w:rsid w:val="00D113A9"/>
    <w:rsid w:val="00D2621A"/>
    <w:rsid w:val="00D27578"/>
    <w:rsid w:val="00D3615C"/>
    <w:rsid w:val="00D56897"/>
    <w:rsid w:val="00D57285"/>
    <w:rsid w:val="00D62425"/>
    <w:rsid w:val="00D65656"/>
    <w:rsid w:val="00D65E8D"/>
    <w:rsid w:val="00D671A7"/>
    <w:rsid w:val="00D85A70"/>
    <w:rsid w:val="00D97274"/>
    <w:rsid w:val="00DA059C"/>
    <w:rsid w:val="00DA063D"/>
    <w:rsid w:val="00DA6EEB"/>
    <w:rsid w:val="00DC3145"/>
    <w:rsid w:val="00DF2093"/>
    <w:rsid w:val="00DF6459"/>
    <w:rsid w:val="00E02523"/>
    <w:rsid w:val="00E07F5A"/>
    <w:rsid w:val="00E148F6"/>
    <w:rsid w:val="00E24EB1"/>
    <w:rsid w:val="00E3107B"/>
    <w:rsid w:val="00E32757"/>
    <w:rsid w:val="00E363A8"/>
    <w:rsid w:val="00E401E3"/>
    <w:rsid w:val="00E4353F"/>
    <w:rsid w:val="00E448F5"/>
    <w:rsid w:val="00E8085C"/>
    <w:rsid w:val="00E85246"/>
    <w:rsid w:val="00E87993"/>
    <w:rsid w:val="00E90991"/>
    <w:rsid w:val="00EA1432"/>
    <w:rsid w:val="00EB41FF"/>
    <w:rsid w:val="00EB53C7"/>
    <w:rsid w:val="00EC1E97"/>
    <w:rsid w:val="00EC2E8E"/>
    <w:rsid w:val="00EC3C00"/>
    <w:rsid w:val="00EE1A50"/>
    <w:rsid w:val="00EE5854"/>
    <w:rsid w:val="00F02342"/>
    <w:rsid w:val="00F02B6B"/>
    <w:rsid w:val="00F07A90"/>
    <w:rsid w:val="00F222E6"/>
    <w:rsid w:val="00F355D0"/>
    <w:rsid w:val="00F73293"/>
    <w:rsid w:val="00F834E7"/>
    <w:rsid w:val="00F85C16"/>
    <w:rsid w:val="00FA2466"/>
    <w:rsid w:val="00FA291D"/>
    <w:rsid w:val="00FA5415"/>
    <w:rsid w:val="00FA557B"/>
    <w:rsid w:val="00FB0EDD"/>
    <w:rsid w:val="00FC2EDF"/>
    <w:rsid w:val="00FE1518"/>
    <w:rsid w:val="00FE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122</cp:revision>
  <dcterms:created xsi:type="dcterms:W3CDTF">2021-02-04T17:41:00Z</dcterms:created>
  <dcterms:modified xsi:type="dcterms:W3CDTF">2024-05-02T16:47:00Z</dcterms:modified>
</cp:coreProperties>
</file>